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DDEA" w14:textId="77777777" w:rsidR="00661ECB" w:rsidRDefault="00661ECB"/>
    <w:p w14:paraId="3B1FF021" w14:textId="291BE455" w:rsidR="00661ECB" w:rsidRPr="00757CDB" w:rsidRDefault="00757CDB" w:rsidP="00757CDB">
      <w:pPr>
        <w:jc w:val="center"/>
        <w:rPr>
          <w:sz w:val="36"/>
          <w:szCs w:val="36"/>
        </w:rPr>
      </w:pPr>
      <w:r w:rsidRPr="00757CDB">
        <w:rPr>
          <w:sz w:val="36"/>
          <w:szCs w:val="36"/>
        </w:rPr>
        <w:t>Being under the influence of his constant countenance</w:t>
      </w:r>
    </w:p>
    <w:p w14:paraId="5E888EBC" w14:textId="7AA738EF" w:rsidR="0064695A" w:rsidRPr="00B5187C" w:rsidRDefault="00357CDC">
      <w:pPr>
        <w:rPr>
          <w:sz w:val="20"/>
          <w:szCs w:val="20"/>
        </w:rPr>
      </w:pPr>
      <w:r w:rsidRPr="00B5187C">
        <w:rPr>
          <w:sz w:val="20"/>
          <w:szCs w:val="20"/>
        </w:rPr>
        <w:t xml:space="preserve">I’m propelled in a state of divine bliss to which Yahweh’s power &amp; authority has set the path of righteousness to flow in your holy deliverance. Yahweh is the beacon of light to the holy reflection </w:t>
      </w:r>
      <w:r w:rsidR="00CC2928">
        <w:rPr>
          <w:sz w:val="20"/>
          <w:szCs w:val="20"/>
        </w:rPr>
        <w:t>of</w:t>
      </w:r>
      <w:r w:rsidRPr="00B5187C">
        <w:rPr>
          <w:sz w:val="20"/>
          <w:szCs w:val="20"/>
        </w:rPr>
        <w:t xml:space="preserve"> his image we manifest to the likening of </w:t>
      </w:r>
      <w:r w:rsidR="00CC2928">
        <w:rPr>
          <w:sz w:val="20"/>
          <w:szCs w:val="20"/>
        </w:rPr>
        <w:t>our</w:t>
      </w:r>
      <w:r w:rsidRPr="00B5187C">
        <w:rPr>
          <w:sz w:val="20"/>
          <w:szCs w:val="20"/>
        </w:rPr>
        <w:t xml:space="preserve"> will, redeemed in salvation to the quickening of the spirit. Guidance from the holy spirit gives us the enlightenment to strengthen our faith to become stronger in acknowledgement to his mercies to a spiritual prosperity we inherit the virtue which in turn is the glory personified. Attitude </w:t>
      </w:r>
      <w:r w:rsidR="00825F49" w:rsidRPr="00B5187C">
        <w:rPr>
          <w:sz w:val="20"/>
          <w:szCs w:val="20"/>
        </w:rPr>
        <w:t>reflects</w:t>
      </w:r>
      <w:r w:rsidRPr="00B5187C">
        <w:rPr>
          <w:sz w:val="20"/>
          <w:szCs w:val="20"/>
        </w:rPr>
        <w:t xml:space="preserve"> upon leadership</w:t>
      </w:r>
      <w:r w:rsidR="00825F49" w:rsidRPr="00B5187C">
        <w:rPr>
          <w:sz w:val="20"/>
          <w:szCs w:val="20"/>
        </w:rPr>
        <w:t xml:space="preserve"> when its derived from a righteous divine spirit that has influenced this newly found attitude we replicate its image. The similarities in contrast are synonymous with the confines of each other because its essence in nature is </w:t>
      </w:r>
      <w:r w:rsidR="00326E5C" w:rsidRPr="00B5187C">
        <w:rPr>
          <w:sz w:val="20"/>
          <w:szCs w:val="20"/>
        </w:rPr>
        <w:t xml:space="preserve">perfection. Perfecting your countenance is relative to your emotions and how you perceive the realities of being under the influence of the holy spirit. Accept the things you can not change &amp; move forward in your walk to preserve in his truth in a binding agreement which Yahweh doesn’t break his promises. My spiritual life is at its best when </w:t>
      </w:r>
      <w:r w:rsidR="005A6DE3" w:rsidRPr="00B5187C">
        <w:rPr>
          <w:sz w:val="20"/>
          <w:szCs w:val="20"/>
        </w:rPr>
        <w:t>I’m</w:t>
      </w:r>
      <w:r w:rsidR="00326E5C" w:rsidRPr="00B5187C">
        <w:rPr>
          <w:sz w:val="20"/>
          <w:szCs w:val="20"/>
        </w:rPr>
        <w:t xml:space="preserve"> fully committed to his word and begin to establish it in a convicting state of mind. Your </w:t>
      </w:r>
      <w:r w:rsidR="005A6DE3" w:rsidRPr="00B5187C">
        <w:rPr>
          <w:sz w:val="20"/>
          <w:szCs w:val="20"/>
        </w:rPr>
        <w:t>mindset</w:t>
      </w:r>
      <w:r w:rsidR="00326E5C" w:rsidRPr="00B5187C">
        <w:rPr>
          <w:sz w:val="20"/>
          <w:szCs w:val="20"/>
        </w:rPr>
        <w:t xml:space="preserve"> has to change in order for you to </w:t>
      </w:r>
      <w:r w:rsidR="005A6DE3" w:rsidRPr="00B5187C">
        <w:rPr>
          <w:sz w:val="20"/>
          <w:szCs w:val="20"/>
        </w:rPr>
        <w:t xml:space="preserve">exhibit his anointing characteristics in your spirit to experience your transformation. Start to deposit into your spiritual wealth which in turn Yahweh will grant you riches, these riches our more important than secular monetarily wealth. Bearing good fruits in preparation to feeding your spirit is necessary to prepare your faith </w:t>
      </w:r>
      <w:r w:rsidR="008C114A" w:rsidRPr="00B5187C">
        <w:rPr>
          <w:sz w:val="20"/>
          <w:szCs w:val="20"/>
        </w:rPr>
        <w:t xml:space="preserve">in a tranquility manner. Harbor these emotions and hold captive every anointed thought </w:t>
      </w:r>
      <w:r w:rsidR="00AC0EAC" w:rsidRPr="00B5187C">
        <w:rPr>
          <w:sz w:val="20"/>
          <w:szCs w:val="20"/>
        </w:rPr>
        <w:t xml:space="preserve">of which Yahweh will become more vivid and clear to your spirit to awaken the divinity within you. His constant love is the divine countenance of his being to his holy perfection in a righteous spiritually astute brilliance. </w:t>
      </w:r>
      <w:r w:rsidR="004A592C" w:rsidRPr="00B5187C">
        <w:rPr>
          <w:sz w:val="20"/>
          <w:szCs w:val="20"/>
        </w:rPr>
        <w:t xml:space="preserve">The knowledge </w:t>
      </w:r>
      <w:r w:rsidR="00B03AEB" w:rsidRPr="00B5187C">
        <w:rPr>
          <w:sz w:val="20"/>
          <w:szCs w:val="20"/>
        </w:rPr>
        <w:t xml:space="preserve">is resounding </w:t>
      </w:r>
      <w:r w:rsidR="00547368" w:rsidRPr="00B5187C">
        <w:rPr>
          <w:sz w:val="20"/>
          <w:szCs w:val="20"/>
        </w:rPr>
        <w:t>to my heart</w:t>
      </w:r>
      <w:r w:rsidR="002376AB" w:rsidRPr="00B5187C">
        <w:rPr>
          <w:sz w:val="20"/>
          <w:szCs w:val="20"/>
        </w:rPr>
        <w:t xml:space="preserve"> to his </w:t>
      </w:r>
      <w:r w:rsidR="00362292" w:rsidRPr="00B5187C">
        <w:rPr>
          <w:sz w:val="20"/>
          <w:szCs w:val="20"/>
        </w:rPr>
        <w:t>teaching</w:t>
      </w:r>
      <w:r w:rsidR="002376AB" w:rsidRPr="00B5187C">
        <w:rPr>
          <w:sz w:val="20"/>
          <w:szCs w:val="20"/>
        </w:rPr>
        <w:t xml:space="preserve"> </w:t>
      </w:r>
      <w:r w:rsidR="00E62183" w:rsidRPr="00B5187C">
        <w:rPr>
          <w:sz w:val="20"/>
          <w:szCs w:val="20"/>
        </w:rPr>
        <w:t xml:space="preserve">of maturity to breathe in his divine </w:t>
      </w:r>
      <w:r w:rsidR="00924669" w:rsidRPr="00B5187C">
        <w:rPr>
          <w:sz w:val="20"/>
          <w:szCs w:val="20"/>
        </w:rPr>
        <w:t xml:space="preserve">wisdom to influencing my spiritual </w:t>
      </w:r>
      <w:r w:rsidR="00232506" w:rsidRPr="00B5187C">
        <w:rPr>
          <w:sz w:val="20"/>
          <w:szCs w:val="20"/>
        </w:rPr>
        <w:t xml:space="preserve">state </w:t>
      </w:r>
      <w:r w:rsidR="007F29B3" w:rsidRPr="00B5187C">
        <w:rPr>
          <w:sz w:val="20"/>
          <w:szCs w:val="20"/>
        </w:rPr>
        <w:t xml:space="preserve">of mind. </w:t>
      </w:r>
      <w:r w:rsidR="003343AE" w:rsidRPr="00B5187C">
        <w:rPr>
          <w:sz w:val="20"/>
          <w:szCs w:val="20"/>
        </w:rPr>
        <w:t xml:space="preserve">Habits become precursor of a </w:t>
      </w:r>
      <w:r w:rsidR="009907A5" w:rsidRPr="00B5187C">
        <w:rPr>
          <w:sz w:val="20"/>
          <w:szCs w:val="20"/>
        </w:rPr>
        <w:t>foretold</w:t>
      </w:r>
      <w:r w:rsidR="003343AE" w:rsidRPr="00B5187C">
        <w:rPr>
          <w:sz w:val="20"/>
          <w:szCs w:val="20"/>
        </w:rPr>
        <w:t xml:space="preserve"> truth we have the fortitude of it being reveled </w:t>
      </w:r>
      <w:r w:rsidR="0002003E" w:rsidRPr="00B5187C">
        <w:rPr>
          <w:sz w:val="20"/>
          <w:szCs w:val="20"/>
        </w:rPr>
        <w:t xml:space="preserve">by his holy spirit to discern the truth for ourselves </w:t>
      </w:r>
      <w:r w:rsidR="00CA2F8C" w:rsidRPr="00B5187C">
        <w:rPr>
          <w:sz w:val="20"/>
          <w:szCs w:val="20"/>
        </w:rPr>
        <w:t xml:space="preserve">in the </w:t>
      </w:r>
      <w:r w:rsidR="00F87734" w:rsidRPr="00B5187C">
        <w:rPr>
          <w:sz w:val="20"/>
          <w:szCs w:val="20"/>
        </w:rPr>
        <w:t xml:space="preserve">manner of which its being processed. </w:t>
      </w:r>
      <w:r w:rsidR="00233B13" w:rsidRPr="00B5187C">
        <w:rPr>
          <w:sz w:val="20"/>
          <w:szCs w:val="20"/>
        </w:rPr>
        <w:t xml:space="preserve">Walking in </w:t>
      </w:r>
      <w:r w:rsidR="008564A4" w:rsidRPr="00B5187C">
        <w:rPr>
          <w:sz w:val="20"/>
          <w:szCs w:val="20"/>
        </w:rPr>
        <w:t xml:space="preserve">the spirit will deliver his constant </w:t>
      </w:r>
      <w:r w:rsidR="00E12D56" w:rsidRPr="00B5187C">
        <w:rPr>
          <w:sz w:val="20"/>
          <w:szCs w:val="20"/>
        </w:rPr>
        <w:t>countenance</w:t>
      </w:r>
      <w:r w:rsidR="008564A4" w:rsidRPr="00B5187C">
        <w:rPr>
          <w:sz w:val="20"/>
          <w:szCs w:val="20"/>
        </w:rPr>
        <w:t xml:space="preserve"> to perfection when applied in faith </w:t>
      </w:r>
      <w:r w:rsidR="00612B77" w:rsidRPr="00B5187C">
        <w:rPr>
          <w:sz w:val="20"/>
          <w:szCs w:val="20"/>
        </w:rPr>
        <w:t xml:space="preserve">to which my heart discerns the righteousness </w:t>
      </w:r>
      <w:r w:rsidR="00A20982" w:rsidRPr="00B5187C">
        <w:rPr>
          <w:sz w:val="20"/>
          <w:szCs w:val="20"/>
        </w:rPr>
        <w:t xml:space="preserve">of set </w:t>
      </w:r>
      <w:r w:rsidR="00E12D56" w:rsidRPr="00B5187C">
        <w:rPr>
          <w:sz w:val="20"/>
          <w:szCs w:val="20"/>
        </w:rPr>
        <w:t xml:space="preserve">beliefs. </w:t>
      </w:r>
      <w:r w:rsidR="007A79E8" w:rsidRPr="00B5187C">
        <w:rPr>
          <w:sz w:val="20"/>
          <w:szCs w:val="20"/>
        </w:rPr>
        <w:t xml:space="preserve">Ive gained </w:t>
      </w:r>
      <w:r w:rsidR="000440CB" w:rsidRPr="00B5187C">
        <w:rPr>
          <w:sz w:val="20"/>
          <w:szCs w:val="20"/>
        </w:rPr>
        <w:t xml:space="preserve">more than what I could not afford to </w:t>
      </w:r>
      <w:r w:rsidR="002B2B9E" w:rsidRPr="00B5187C">
        <w:rPr>
          <w:sz w:val="20"/>
          <w:szCs w:val="20"/>
        </w:rPr>
        <w:t>lose,</w:t>
      </w:r>
      <w:r w:rsidR="000440CB" w:rsidRPr="00B5187C">
        <w:rPr>
          <w:sz w:val="20"/>
          <w:szCs w:val="20"/>
        </w:rPr>
        <w:t xml:space="preserve"> </w:t>
      </w:r>
      <w:r w:rsidR="007115F4" w:rsidRPr="00B5187C">
        <w:rPr>
          <w:sz w:val="20"/>
          <w:szCs w:val="20"/>
        </w:rPr>
        <w:t xml:space="preserve">which is my salvation is priceless </w:t>
      </w:r>
      <w:r w:rsidR="00776024" w:rsidRPr="00B5187C">
        <w:rPr>
          <w:sz w:val="20"/>
          <w:szCs w:val="20"/>
        </w:rPr>
        <w:t xml:space="preserve">to my </w:t>
      </w:r>
      <w:r w:rsidR="00F2237A" w:rsidRPr="00B5187C">
        <w:rPr>
          <w:sz w:val="20"/>
          <w:szCs w:val="20"/>
        </w:rPr>
        <w:t>heart</w:t>
      </w:r>
      <w:r w:rsidR="002B2B9E" w:rsidRPr="00B5187C">
        <w:rPr>
          <w:sz w:val="20"/>
          <w:szCs w:val="20"/>
        </w:rPr>
        <w:t>.</w:t>
      </w:r>
      <w:r w:rsidR="00776024" w:rsidRPr="00B5187C">
        <w:rPr>
          <w:sz w:val="20"/>
          <w:szCs w:val="20"/>
        </w:rPr>
        <w:t xml:space="preserve"> </w:t>
      </w:r>
      <w:r w:rsidR="000A7350" w:rsidRPr="00B5187C">
        <w:rPr>
          <w:sz w:val="20"/>
          <w:szCs w:val="20"/>
        </w:rPr>
        <w:t xml:space="preserve">I have peace in this </w:t>
      </w:r>
      <w:r w:rsidR="0012414A" w:rsidRPr="00B5187C">
        <w:rPr>
          <w:sz w:val="20"/>
          <w:szCs w:val="20"/>
        </w:rPr>
        <w:t>edifi</w:t>
      </w:r>
      <w:r w:rsidR="00BD6AA5" w:rsidRPr="00B5187C">
        <w:rPr>
          <w:sz w:val="20"/>
          <w:szCs w:val="20"/>
        </w:rPr>
        <w:t>cation</w:t>
      </w:r>
      <w:r w:rsidR="0045598F" w:rsidRPr="00B5187C">
        <w:rPr>
          <w:sz w:val="20"/>
          <w:szCs w:val="20"/>
        </w:rPr>
        <w:t xml:space="preserve"> </w:t>
      </w:r>
      <w:r w:rsidR="00C84BDA" w:rsidRPr="00B5187C">
        <w:rPr>
          <w:sz w:val="20"/>
          <w:szCs w:val="20"/>
        </w:rPr>
        <w:t xml:space="preserve">relishing my soul. </w:t>
      </w:r>
      <w:r w:rsidR="00F2237A" w:rsidRPr="00B5187C">
        <w:rPr>
          <w:sz w:val="20"/>
          <w:szCs w:val="20"/>
        </w:rPr>
        <w:t>I’m</w:t>
      </w:r>
      <w:r w:rsidR="00996917" w:rsidRPr="00B5187C">
        <w:rPr>
          <w:sz w:val="20"/>
          <w:szCs w:val="20"/>
        </w:rPr>
        <w:t xml:space="preserve"> legally intoxicated in the word </w:t>
      </w:r>
      <w:r w:rsidR="001A3339" w:rsidRPr="00B5187C">
        <w:rPr>
          <w:sz w:val="20"/>
          <w:szCs w:val="20"/>
        </w:rPr>
        <w:t>of</w:t>
      </w:r>
      <w:r w:rsidR="00996917" w:rsidRPr="00B5187C">
        <w:rPr>
          <w:sz w:val="20"/>
          <w:szCs w:val="20"/>
        </w:rPr>
        <w:t xml:space="preserve"> Yahweh </w:t>
      </w:r>
      <w:r w:rsidR="005449A7" w:rsidRPr="00B5187C">
        <w:rPr>
          <w:sz w:val="20"/>
          <w:szCs w:val="20"/>
        </w:rPr>
        <w:t xml:space="preserve">that has me consumed </w:t>
      </w:r>
      <w:r w:rsidR="001A3339" w:rsidRPr="00B5187C">
        <w:rPr>
          <w:sz w:val="20"/>
          <w:szCs w:val="20"/>
        </w:rPr>
        <w:t>in his influ</w:t>
      </w:r>
      <w:r w:rsidR="00E5050A" w:rsidRPr="00B5187C">
        <w:rPr>
          <w:sz w:val="20"/>
          <w:szCs w:val="20"/>
        </w:rPr>
        <w:t xml:space="preserve">ence of the holy spirit and </w:t>
      </w:r>
      <w:r w:rsidR="00CE149C" w:rsidRPr="00B5187C">
        <w:rPr>
          <w:sz w:val="20"/>
          <w:szCs w:val="20"/>
        </w:rPr>
        <w:t xml:space="preserve">I rejoice in this overload of countenance </w:t>
      </w:r>
      <w:r w:rsidR="00B913D5" w:rsidRPr="00B5187C">
        <w:rPr>
          <w:sz w:val="20"/>
          <w:szCs w:val="20"/>
        </w:rPr>
        <w:t xml:space="preserve">he </w:t>
      </w:r>
      <w:r w:rsidR="00F2237A" w:rsidRPr="00B5187C">
        <w:rPr>
          <w:sz w:val="20"/>
          <w:szCs w:val="20"/>
        </w:rPr>
        <w:t>extends</w:t>
      </w:r>
      <w:r w:rsidR="00B913D5" w:rsidRPr="00B5187C">
        <w:rPr>
          <w:sz w:val="20"/>
          <w:szCs w:val="20"/>
        </w:rPr>
        <w:t xml:space="preserve"> like a vinedresser to </w:t>
      </w:r>
      <w:r w:rsidR="00EC008B" w:rsidRPr="00B5187C">
        <w:rPr>
          <w:sz w:val="20"/>
          <w:szCs w:val="20"/>
        </w:rPr>
        <w:t xml:space="preserve">the </w:t>
      </w:r>
      <w:r w:rsidR="00B913D5" w:rsidRPr="00B5187C">
        <w:rPr>
          <w:sz w:val="20"/>
          <w:szCs w:val="20"/>
        </w:rPr>
        <w:t xml:space="preserve">vines </w:t>
      </w:r>
      <w:r w:rsidR="0023733F" w:rsidRPr="00B5187C">
        <w:rPr>
          <w:sz w:val="20"/>
          <w:szCs w:val="20"/>
        </w:rPr>
        <w:t xml:space="preserve">in our branches. </w:t>
      </w:r>
      <w:r w:rsidR="0035631F" w:rsidRPr="00B5187C">
        <w:rPr>
          <w:sz w:val="20"/>
          <w:szCs w:val="20"/>
        </w:rPr>
        <w:t>I remain devoted to Yahweh wi</w:t>
      </w:r>
      <w:r w:rsidR="00645FAB" w:rsidRPr="00B5187C">
        <w:rPr>
          <w:sz w:val="20"/>
          <w:szCs w:val="20"/>
        </w:rPr>
        <w:t>th</w:t>
      </w:r>
      <w:r w:rsidR="0035631F" w:rsidRPr="00B5187C">
        <w:rPr>
          <w:sz w:val="20"/>
          <w:szCs w:val="20"/>
        </w:rPr>
        <w:t xml:space="preserve"> complete &amp; utter </w:t>
      </w:r>
      <w:r w:rsidR="00645FAB" w:rsidRPr="00B5187C">
        <w:rPr>
          <w:sz w:val="20"/>
          <w:szCs w:val="20"/>
        </w:rPr>
        <w:t xml:space="preserve">submission </w:t>
      </w:r>
      <w:r w:rsidR="006F7194" w:rsidRPr="00B5187C">
        <w:rPr>
          <w:sz w:val="20"/>
          <w:szCs w:val="20"/>
        </w:rPr>
        <w:t>to</w:t>
      </w:r>
      <w:r w:rsidR="00645FAB" w:rsidRPr="00B5187C">
        <w:rPr>
          <w:sz w:val="20"/>
          <w:szCs w:val="20"/>
        </w:rPr>
        <w:t xml:space="preserve"> his </w:t>
      </w:r>
      <w:r w:rsidR="008D225B" w:rsidRPr="00B5187C">
        <w:rPr>
          <w:sz w:val="20"/>
          <w:szCs w:val="20"/>
        </w:rPr>
        <w:t xml:space="preserve">word to strengthen </w:t>
      </w:r>
      <w:r w:rsidR="006F7194" w:rsidRPr="00B5187C">
        <w:rPr>
          <w:sz w:val="20"/>
          <w:szCs w:val="20"/>
        </w:rPr>
        <w:t xml:space="preserve">me and build my faith which will </w:t>
      </w:r>
      <w:r w:rsidR="00B77C8C" w:rsidRPr="00B5187C">
        <w:rPr>
          <w:sz w:val="20"/>
          <w:szCs w:val="20"/>
        </w:rPr>
        <w:t>build my character to become his reverence</w:t>
      </w:r>
      <w:r w:rsidR="000F7E1F" w:rsidRPr="00B5187C">
        <w:rPr>
          <w:sz w:val="20"/>
          <w:szCs w:val="20"/>
        </w:rPr>
        <w:t xml:space="preserve"> of his remnant. </w:t>
      </w:r>
      <w:r w:rsidR="00802E15" w:rsidRPr="00B5187C">
        <w:rPr>
          <w:sz w:val="20"/>
          <w:szCs w:val="20"/>
        </w:rPr>
        <w:t xml:space="preserve">Let the holy spirit influence you </w:t>
      </w:r>
      <w:r w:rsidR="00210591" w:rsidRPr="00B5187C">
        <w:rPr>
          <w:sz w:val="20"/>
          <w:szCs w:val="20"/>
        </w:rPr>
        <w:t>today!</w:t>
      </w:r>
      <w:r w:rsidR="00F14A0F" w:rsidRPr="00B5187C">
        <w:rPr>
          <w:sz w:val="20"/>
          <w:szCs w:val="20"/>
        </w:rPr>
        <w:t xml:space="preserve"> remember its never to late to open your heart </w:t>
      </w:r>
      <w:r w:rsidR="0075367E" w:rsidRPr="00B5187C">
        <w:rPr>
          <w:sz w:val="20"/>
          <w:szCs w:val="20"/>
        </w:rPr>
        <w:t xml:space="preserve">to </w:t>
      </w:r>
      <w:r w:rsidR="00210591" w:rsidRPr="00B5187C">
        <w:rPr>
          <w:sz w:val="20"/>
          <w:szCs w:val="20"/>
        </w:rPr>
        <w:t>Yahweh</w:t>
      </w:r>
      <w:r w:rsidR="0075367E" w:rsidRPr="00B5187C">
        <w:rPr>
          <w:sz w:val="20"/>
          <w:szCs w:val="20"/>
        </w:rPr>
        <w:t xml:space="preserve"> </w:t>
      </w:r>
      <w:r w:rsidR="00210591" w:rsidRPr="00B5187C">
        <w:rPr>
          <w:sz w:val="20"/>
          <w:szCs w:val="20"/>
        </w:rPr>
        <w:t>and</w:t>
      </w:r>
      <w:r w:rsidR="0075367E" w:rsidRPr="00B5187C">
        <w:rPr>
          <w:sz w:val="20"/>
          <w:szCs w:val="20"/>
        </w:rPr>
        <w:t xml:space="preserve"> he will revile his </w:t>
      </w:r>
      <w:r w:rsidR="00210591" w:rsidRPr="00B5187C">
        <w:rPr>
          <w:sz w:val="20"/>
          <w:szCs w:val="20"/>
        </w:rPr>
        <w:t xml:space="preserve">countenance </w:t>
      </w:r>
      <w:r w:rsidR="001C5CA6" w:rsidRPr="00B5187C">
        <w:rPr>
          <w:sz w:val="20"/>
          <w:szCs w:val="20"/>
        </w:rPr>
        <w:t xml:space="preserve">in his </w:t>
      </w:r>
      <w:r w:rsidR="0064695A" w:rsidRPr="00B5187C">
        <w:rPr>
          <w:sz w:val="20"/>
          <w:szCs w:val="20"/>
        </w:rPr>
        <w:t>time.</w:t>
      </w:r>
      <w:r w:rsidR="001C5CA6" w:rsidRPr="00B5187C">
        <w:rPr>
          <w:sz w:val="20"/>
          <w:szCs w:val="20"/>
        </w:rPr>
        <w:t xml:space="preserve"> </w:t>
      </w:r>
      <w:r w:rsidR="0064695A" w:rsidRPr="00B5187C">
        <w:rPr>
          <w:sz w:val="20"/>
          <w:szCs w:val="20"/>
        </w:rPr>
        <w:t>B</w:t>
      </w:r>
      <w:r w:rsidR="001C5CA6" w:rsidRPr="00B5187C">
        <w:rPr>
          <w:sz w:val="20"/>
          <w:szCs w:val="20"/>
        </w:rPr>
        <w:t xml:space="preserve">e </w:t>
      </w:r>
      <w:r w:rsidR="0064695A" w:rsidRPr="00B5187C">
        <w:rPr>
          <w:sz w:val="20"/>
          <w:szCs w:val="20"/>
        </w:rPr>
        <w:t>faithful</w:t>
      </w:r>
      <w:r w:rsidR="001C5CA6" w:rsidRPr="00B5187C">
        <w:rPr>
          <w:sz w:val="20"/>
          <w:szCs w:val="20"/>
        </w:rPr>
        <w:t xml:space="preserve"> and true to your </w:t>
      </w:r>
      <w:r w:rsidR="0064695A" w:rsidRPr="00B5187C">
        <w:rPr>
          <w:sz w:val="20"/>
          <w:szCs w:val="20"/>
        </w:rPr>
        <w:t>conviction. For the riches of his grace, I serve you almighty king. Amen</w:t>
      </w:r>
    </w:p>
    <w:p w14:paraId="5110C577" w14:textId="45E17EE2" w:rsidR="0064695A" w:rsidRPr="00B5187C" w:rsidRDefault="00661ECB" w:rsidP="00661ECB">
      <w:pPr>
        <w:jc w:val="center"/>
        <w:rPr>
          <w:sz w:val="20"/>
          <w:szCs w:val="20"/>
        </w:rPr>
      </w:pPr>
      <w:r w:rsidRPr="00B5187C">
        <w:rPr>
          <w:sz w:val="20"/>
          <w:szCs w:val="20"/>
        </w:rPr>
        <w:t>Shepards Of Thy Lamb Ministries</w:t>
      </w:r>
    </w:p>
    <w:p w14:paraId="328006BB" w14:textId="113FFAE3" w:rsidR="00357CDC" w:rsidRDefault="0075367E">
      <w:r>
        <w:t xml:space="preserve"> </w:t>
      </w:r>
      <w:r w:rsidR="00CA2F8C">
        <w:t xml:space="preserve"> </w:t>
      </w:r>
      <w:r w:rsidR="00AC0EAC">
        <w:t xml:space="preserve">  </w:t>
      </w:r>
      <w:r w:rsidR="005A6DE3">
        <w:t xml:space="preserve"> </w:t>
      </w:r>
      <w:r w:rsidR="00326E5C">
        <w:t xml:space="preserve"> </w:t>
      </w:r>
      <w:r w:rsidR="00825F49">
        <w:t xml:space="preserve"> </w:t>
      </w:r>
      <w:r w:rsidR="00357CDC">
        <w:t xml:space="preserve">  </w:t>
      </w:r>
    </w:p>
    <w:sectPr w:rsidR="00357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DC"/>
    <w:rsid w:val="0002003E"/>
    <w:rsid w:val="000440CB"/>
    <w:rsid w:val="000A7350"/>
    <w:rsid w:val="000F7E1F"/>
    <w:rsid w:val="0012414A"/>
    <w:rsid w:val="001A3339"/>
    <w:rsid w:val="001C5CA6"/>
    <w:rsid w:val="00210591"/>
    <w:rsid w:val="002263A4"/>
    <w:rsid w:val="00232506"/>
    <w:rsid w:val="00233B13"/>
    <w:rsid w:val="0023733F"/>
    <w:rsid w:val="002376AB"/>
    <w:rsid w:val="002B2B9E"/>
    <w:rsid w:val="00326E5C"/>
    <w:rsid w:val="003343AE"/>
    <w:rsid w:val="0035631F"/>
    <w:rsid w:val="00357CDC"/>
    <w:rsid w:val="00362292"/>
    <w:rsid w:val="003B5F6B"/>
    <w:rsid w:val="0045598F"/>
    <w:rsid w:val="004A592C"/>
    <w:rsid w:val="005449A7"/>
    <w:rsid w:val="00547368"/>
    <w:rsid w:val="005A6DE3"/>
    <w:rsid w:val="00612B77"/>
    <w:rsid w:val="00645FAB"/>
    <w:rsid w:val="0064695A"/>
    <w:rsid w:val="00661ECB"/>
    <w:rsid w:val="006F7194"/>
    <w:rsid w:val="007115F4"/>
    <w:rsid w:val="0075367E"/>
    <w:rsid w:val="00757CDB"/>
    <w:rsid w:val="00776024"/>
    <w:rsid w:val="007A79E8"/>
    <w:rsid w:val="007F29B3"/>
    <w:rsid w:val="00802E15"/>
    <w:rsid w:val="00825F49"/>
    <w:rsid w:val="008564A4"/>
    <w:rsid w:val="008C114A"/>
    <w:rsid w:val="008D225B"/>
    <w:rsid w:val="00924669"/>
    <w:rsid w:val="009907A5"/>
    <w:rsid w:val="00996917"/>
    <w:rsid w:val="00A20982"/>
    <w:rsid w:val="00AA0E55"/>
    <w:rsid w:val="00AC0EAC"/>
    <w:rsid w:val="00B03AEB"/>
    <w:rsid w:val="00B5187C"/>
    <w:rsid w:val="00B77C8C"/>
    <w:rsid w:val="00B913D5"/>
    <w:rsid w:val="00BD6AA5"/>
    <w:rsid w:val="00BE397F"/>
    <w:rsid w:val="00C84BDA"/>
    <w:rsid w:val="00CA2F8C"/>
    <w:rsid w:val="00CC2928"/>
    <w:rsid w:val="00CE149C"/>
    <w:rsid w:val="00E12D56"/>
    <w:rsid w:val="00E5050A"/>
    <w:rsid w:val="00E62183"/>
    <w:rsid w:val="00EC008B"/>
    <w:rsid w:val="00EF006A"/>
    <w:rsid w:val="00F14A0F"/>
    <w:rsid w:val="00F2237A"/>
    <w:rsid w:val="00F8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E3C0"/>
  <w15:chartTrackingRefBased/>
  <w15:docId w15:val="{CF85AF74-2D35-4006-B3B7-8C305CC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CDC"/>
    <w:rPr>
      <w:rFonts w:eastAsiaTheme="majorEastAsia" w:cstheme="majorBidi"/>
      <w:color w:val="272727" w:themeColor="text1" w:themeTint="D8"/>
    </w:rPr>
  </w:style>
  <w:style w:type="paragraph" w:styleId="Title">
    <w:name w:val="Title"/>
    <w:basedOn w:val="Normal"/>
    <w:next w:val="Normal"/>
    <w:link w:val="TitleChar"/>
    <w:uiPriority w:val="10"/>
    <w:qFormat/>
    <w:rsid w:val="00357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DC"/>
    <w:pPr>
      <w:spacing w:before="160"/>
      <w:jc w:val="center"/>
    </w:pPr>
    <w:rPr>
      <w:i/>
      <w:iCs/>
      <w:color w:val="404040" w:themeColor="text1" w:themeTint="BF"/>
    </w:rPr>
  </w:style>
  <w:style w:type="character" w:customStyle="1" w:styleId="QuoteChar">
    <w:name w:val="Quote Char"/>
    <w:basedOn w:val="DefaultParagraphFont"/>
    <w:link w:val="Quote"/>
    <w:uiPriority w:val="29"/>
    <w:rsid w:val="00357CDC"/>
    <w:rPr>
      <w:i/>
      <w:iCs/>
      <w:color w:val="404040" w:themeColor="text1" w:themeTint="BF"/>
    </w:rPr>
  </w:style>
  <w:style w:type="paragraph" w:styleId="ListParagraph">
    <w:name w:val="List Paragraph"/>
    <w:basedOn w:val="Normal"/>
    <w:uiPriority w:val="34"/>
    <w:qFormat/>
    <w:rsid w:val="00357CDC"/>
    <w:pPr>
      <w:ind w:left="720"/>
      <w:contextualSpacing/>
    </w:pPr>
  </w:style>
  <w:style w:type="character" w:styleId="IntenseEmphasis">
    <w:name w:val="Intense Emphasis"/>
    <w:basedOn w:val="DefaultParagraphFont"/>
    <w:uiPriority w:val="21"/>
    <w:qFormat/>
    <w:rsid w:val="00357CDC"/>
    <w:rPr>
      <w:i/>
      <w:iCs/>
      <w:color w:val="0F4761" w:themeColor="accent1" w:themeShade="BF"/>
    </w:rPr>
  </w:style>
  <w:style w:type="paragraph" w:styleId="IntenseQuote">
    <w:name w:val="Intense Quote"/>
    <w:basedOn w:val="Normal"/>
    <w:next w:val="Normal"/>
    <w:link w:val="IntenseQuoteChar"/>
    <w:uiPriority w:val="30"/>
    <w:qFormat/>
    <w:rsid w:val="00357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CDC"/>
    <w:rPr>
      <w:i/>
      <w:iCs/>
      <w:color w:val="0F4761" w:themeColor="accent1" w:themeShade="BF"/>
    </w:rPr>
  </w:style>
  <w:style w:type="character" w:styleId="IntenseReference">
    <w:name w:val="Intense Reference"/>
    <w:basedOn w:val="DefaultParagraphFont"/>
    <w:uiPriority w:val="32"/>
    <w:qFormat/>
    <w:rsid w:val="00357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Beav</dc:creator>
  <cp:keywords/>
  <dc:description/>
  <cp:lastModifiedBy>Das Beav</cp:lastModifiedBy>
  <cp:revision>2</cp:revision>
  <dcterms:created xsi:type="dcterms:W3CDTF">2026-01-25T18:38:00Z</dcterms:created>
  <dcterms:modified xsi:type="dcterms:W3CDTF">2026-01-25T18:38:00Z</dcterms:modified>
</cp:coreProperties>
</file>