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4A7B8" w14:textId="0E37E51C" w:rsidR="00471D86" w:rsidRPr="00AC4FCB" w:rsidRDefault="00471D86" w:rsidP="00471D86">
      <w:pPr>
        <w:jc w:val="center"/>
        <w:rPr>
          <w:rFonts w:ascii="Kermit Expanded" w:hAnsi="Kermit Expanded"/>
          <w:sz w:val="28"/>
          <w:szCs w:val="28"/>
        </w:rPr>
      </w:pPr>
      <w:r w:rsidRPr="00AC4FCB">
        <w:rPr>
          <w:rFonts w:ascii="Kermit Expanded" w:hAnsi="Kermit Expanded"/>
          <w:sz w:val="28"/>
          <w:szCs w:val="28"/>
        </w:rPr>
        <w:t>Redemption through the spiritually blind</w:t>
      </w:r>
    </w:p>
    <w:p w14:paraId="619F40EA" w14:textId="7616D743" w:rsidR="00AF4587" w:rsidRDefault="00471D86" w:rsidP="00471D86">
      <w:pPr>
        <w:jc w:val="center"/>
        <w:rPr>
          <w:rFonts w:ascii="Kermit Expanded" w:hAnsi="Kermit Expanded"/>
          <w:sz w:val="20"/>
          <w:szCs w:val="20"/>
        </w:rPr>
      </w:pPr>
      <w:r w:rsidRPr="00AC4FCB">
        <w:rPr>
          <w:rFonts w:ascii="Kermit Expanded" w:hAnsi="Kermit Expanded"/>
          <w:sz w:val="20"/>
          <w:szCs w:val="20"/>
        </w:rPr>
        <w:t>I can see through a glass darkly but not enough to be fully convicted of the truth as I would perceive it. Going day by day unaware to my surroundings that it beckons the question of “what is the meaning for my existence”? This is what happens to somebody who is</w:t>
      </w:r>
      <w:r w:rsidR="00C30464">
        <w:rPr>
          <w:rFonts w:ascii="Kermit Expanded" w:hAnsi="Kermit Expanded"/>
          <w:sz w:val="20"/>
          <w:szCs w:val="20"/>
        </w:rPr>
        <w:t xml:space="preserve"> in need for</w:t>
      </w:r>
      <w:r w:rsidRPr="00AC4FCB">
        <w:rPr>
          <w:rFonts w:ascii="Kermit Expanded" w:hAnsi="Kermit Expanded"/>
          <w:sz w:val="20"/>
          <w:szCs w:val="20"/>
        </w:rPr>
        <w:t xml:space="preserve"> spiritual</w:t>
      </w:r>
      <w:r w:rsidR="00C30464">
        <w:rPr>
          <w:rFonts w:ascii="Kermit Expanded" w:hAnsi="Kermit Expanded"/>
          <w:sz w:val="20"/>
          <w:szCs w:val="20"/>
        </w:rPr>
        <w:t xml:space="preserve"> maturity</w:t>
      </w:r>
      <w:r w:rsidRPr="00AC4FCB">
        <w:rPr>
          <w:rFonts w:ascii="Kermit Expanded" w:hAnsi="Kermit Expanded"/>
          <w:sz w:val="20"/>
          <w:szCs w:val="20"/>
        </w:rPr>
        <w:t xml:space="preserve"> with the realities of the bigger picture that’s in play . A custom</w:t>
      </w:r>
      <w:r w:rsidR="0052463E" w:rsidRPr="00AC4FCB">
        <w:rPr>
          <w:rFonts w:ascii="Kermit Expanded" w:hAnsi="Kermit Expanded"/>
          <w:sz w:val="20"/>
          <w:szCs w:val="20"/>
        </w:rPr>
        <w:t xml:space="preserve"> response</w:t>
      </w:r>
      <w:r w:rsidRPr="00AC4FCB">
        <w:rPr>
          <w:rFonts w:ascii="Kermit Expanded" w:hAnsi="Kermit Expanded"/>
          <w:sz w:val="20"/>
          <w:szCs w:val="20"/>
        </w:rPr>
        <w:t xml:space="preserve"> to their own belief system they </w:t>
      </w:r>
      <w:r w:rsidR="003E58D2" w:rsidRPr="00AC4FCB">
        <w:rPr>
          <w:rFonts w:ascii="Kermit Expanded" w:hAnsi="Kermit Expanded"/>
          <w:sz w:val="20"/>
          <w:szCs w:val="20"/>
        </w:rPr>
        <w:t>can’t</w:t>
      </w:r>
      <w:r w:rsidRPr="00AC4FCB">
        <w:rPr>
          <w:rFonts w:ascii="Kermit Expanded" w:hAnsi="Kermit Expanded"/>
          <w:sz w:val="20"/>
          <w:szCs w:val="20"/>
        </w:rPr>
        <w:t xml:space="preserve"> comprehend because their minds have been closed off to the real reason of </w:t>
      </w:r>
      <w:r w:rsidR="0052463E" w:rsidRPr="00AC4FCB">
        <w:rPr>
          <w:rFonts w:ascii="Kermit Expanded" w:hAnsi="Kermit Expanded"/>
          <w:sz w:val="20"/>
          <w:szCs w:val="20"/>
        </w:rPr>
        <w:t>their</w:t>
      </w:r>
      <w:r w:rsidRPr="00AC4FCB">
        <w:rPr>
          <w:rFonts w:ascii="Kermit Expanded" w:hAnsi="Kermit Expanded"/>
          <w:sz w:val="20"/>
          <w:szCs w:val="20"/>
        </w:rPr>
        <w:t xml:space="preserve"> </w:t>
      </w:r>
      <w:proofErr w:type="gramStart"/>
      <w:r w:rsidRPr="00AC4FCB">
        <w:rPr>
          <w:rFonts w:ascii="Kermit Expanded" w:hAnsi="Kermit Expanded"/>
          <w:sz w:val="20"/>
          <w:szCs w:val="20"/>
        </w:rPr>
        <w:t>pre ordained</w:t>
      </w:r>
      <w:proofErr w:type="gramEnd"/>
      <w:r w:rsidRPr="00AC4FCB">
        <w:rPr>
          <w:rFonts w:ascii="Kermit Expanded" w:hAnsi="Kermit Expanded"/>
          <w:sz w:val="20"/>
          <w:szCs w:val="20"/>
        </w:rPr>
        <w:t xml:space="preserve"> existence which is by the creator Yahweh.</w:t>
      </w:r>
      <w:r w:rsidR="0052463E" w:rsidRPr="00AC4FCB">
        <w:rPr>
          <w:rFonts w:ascii="Kermit Expanded" w:hAnsi="Kermit Expanded"/>
          <w:sz w:val="20"/>
          <w:szCs w:val="20"/>
        </w:rPr>
        <w:t xml:space="preserve"> They live vicariously in the world in the mindset of unreality because Satan is deceiving them into comfort instead of righteousness. Living for man’s fruitfulness bears not righteous integrity but of wickedness in corruption of your </w:t>
      </w:r>
      <w:proofErr w:type="gramStart"/>
      <w:r w:rsidR="0052463E" w:rsidRPr="00AC4FCB">
        <w:rPr>
          <w:rFonts w:ascii="Kermit Expanded" w:hAnsi="Kermit Expanded"/>
          <w:sz w:val="20"/>
          <w:szCs w:val="20"/>
        </w:rPr>
        <w:t>souls</w:t>
      </w:r>
      <w:proofErr w:type="gramEnd"/>
      <w:r w:rsidR="0052463E" w:rsidRPr="00AC4FCB">
        <w:rPr>
          <w:rFonts w:ascii="Kermit Expanded" w:hAnsi="Kermit Expanded"/>
          <w:sz w:val="20"/>
          <w:szCs w:val="20"/>
        </w:rPr>
        <w:t xml:space="preserve"> inheritance. Making see</w:t>
      </w:r>
      <w:r w:rsidR="00AC4FCB">
        <w:rPr>
          <w:rFonts w:ascii="Kermit Expanded" w:hAnsi="Kermit Expanded"/>
          <w:sz w:val="20"/>
          <w:szCs w:val="20"/>
        </w:rPr>
        <w:t>ing</w:t>
      </w:r>
      <w:r w:rsidR="0052463E" w:rsidRPr="00AC4FCB">
        <w:rPr>
          <w:rFonts w:ascii="Kermit Expanded" w:hAnsi="Kermit Expanded"/>
          <w:sz w:val="20"/>
          <w:szCs w:val="20"/>
        </w:rPr>
        <w:t xml:space="preserve"> eyes that our blind can become a new reality for the person who is willing enough to open their mind to new possibilities which in Yashua there is unlimited amount to absorb. His hands are </w:t>
      </w:r>
      <w:r w:rsidR="00F24830" w:rsidRPr="00AC4FCB">
        <w:rPr>
          <w:rFonts w:ascii="Kermit Expanded" w:hAnsi="Kermit Expanded"/>
          <w:sz w:val="20"/>
          <w:szCs w:val="20"/>
        </w:rPr>
        <w:t>extended</w:t>
      </w:r>
      <w:r w:rsidR="0052463E" w:rsidRPr="00AC4FCB">
        <w:rPr>
          <w:rFonts w:ascii="Kermit Expanded" w:hAnsi="Kermit Expanded"/>
          <w:sz w:val="20"/>
          <w:szCs w:val="20"/>
        </w:rPr>
        <w:t xml:space="preserve"> out to anyone </w:t>
      </w:r>
      <w:proofErr w:type="gramStart"/>
      <w:r w:rsidR="0052463E" w:rsidRPr="00AC4FCB">
        <w:rPr>
          <w:rFonts w:ascii="Kermit Expanded" w:hAnsi="Kermit Expanded"/>
          <w:sz w:val="20"/>
          <w:szCs w:val="20"/>
        </w:rPr>
        <w:t>who shall</w:t>
      </w:r>
      <w:proofErr w:type="gramEnd"/>
      <w:r w:rsidR="0052463E" w:rsidRPr="00AC4FCB">
        <w:rPr>
          <w:rFonts w:ascii="Kermit Expanded" w:hAnsi="Kermit Expanded"/>
          <w:sz w:val="20"/>
          <w:szCs w:val="20"/>
        </w:rPr>
        <w:t xml:space="preserve"> </w:t>
      </w:r>
      <w:proofErr w:type="gramStart"/>
      <w:r w:rsidR="0052463E" w:rsidRPr="00AC4FCB">
        <w:rPr>
          <w:rFonts w:ascii="Kermit Expanded" w:hAnsi="Kermit Expanded"/>
          <w:sz w:val="20"/>
          <w:szCs w:val="20"/>
        </w:rPr>
        <w:t>want</w:t>
      </w:r>
      <w:proofErr w:type="gramEnd"/>
      <w:r w:rsidR="0052463E" w:rsidRPr="00AC4FCB">
        <w:rPr>
          <w:rFonts w:ascii="Kermit Expanded" w:hAnsi="Kermit Expanded"/>
          <w:sz w:val="20"/>
          <w:szCs w:val="20"/>
        </w:rPr>
        <w:t xml:space="preserve"> to be saved! His grace is unlimited so no amount of sin can over </w:t>
      </w:r>
      <w:r w:rsidR="00F24830" w:rsidRPr="00AC4FCB">
        <w:rPr>
          <w:rFonts w:ascii="Kermit Expanded" w:hAnsi="Kermit Expanded"/>
          <w:sz w:val="20"/>
          <w:szCs w:val="20"/>
        </w:rPr>
        <w:t>consume</w:t>
      </w:r>
      <w:r w:rsidR="0052463E" w:rsidRPr="00AC4FCB">
        <w:rPr>
          <w:rFonts w:ascii="Kermit Expanded" w:hAnsi="Kermit Expanded"/>
          <w:sz w:val="20"/>
          <w:szCs w:val="20"/>
        </w:rPr>
        <w:t xml:space="preserve"> his grace he has for all people to accept </w:t>
      </w:r>
      <w:proofErr w:type="gramStart"/>
      <w:r w:rsidR="0052463E" w:rsidRPr="00AC4FCB">
        <w:rPr>
          <w:rFonts w:ascii="Kermit Expanded" w:hAnsi="Kermit Expanded"/>
          <w:sz w:val="20"/>
          <w:szCs w:val="20"/>
        </w:rPr>
        <w:t xml:space="preserve">it </w:t>
      </w:r>
      <w:r w:rsidR="00F24830" w:rsidRPr="00AC4FCB">
        <w:rPr>
          <w:rFonts w:ascii="Kermit Expanded" w:hAnsi="Kermit Expanded"/>
          <w:sz w:val="20"/>
          <w:szCs w:val="20"/>
        </w:rPr>
        <w:t>.</w:t>
      </w:r>
      <w:proofErr w:type="gramEnd"/>
      <w:r w:rsidR="00F24830" w:rsidRPr="00AC4FCB">
        <w:rPr>
          <w:rFonts w:ascii="Kermit Expanded" w:hAnsi="Kermit Expanded"/>
          <w:sz w:val="20"/>
          <w:szCs w:val="20"/>
        </w:rPr>
        <w:t xml:space="preserve"> The leap of faith must come from the person’s heart no Man can convicted you of this! To begin a relationship with Yahweh must come from love &amp; humility to surrender yourself to his will that is how we come perfected in his righteous image</w:t>
      </w:r>
      <w:r w:rsidR="00AF4587">
        <w:rPr>
          <w:rFonts w:ascii="Kermit Expanded" w:hAnsi="Kermit Expanded"/>
          <w:sz w:val="20"/>
          <w:szCs w:val="20"/>
        </w:rPr>
        <w:t>, his</w:t>
      </w:r>
      <w:r w:rsidR="00F24830" w:rsidRPr="00AC4FCB">
        <w:rPr>
          <w:rFonts w:ascii="Kermit Expanded" w:hAnsi="Kermit Expanded"/>
          <w:sz w:val="20"/>
          <w:szCs w:val="20"/>
        </w:rPr>
        <w:t xml:space="preserve"> grace which enables us to be not seen as </w:t>
      </w:r>
      <w:r w:rsidR="00332F74" w:rsidRPr="00AC4FCB">
        <w:rPr>
          <w:rFonts w:ascii="Kermit Expanded" w:hAnsi="Kermit Expanded"/>
          <w:sz w:val="20"/>
          <w:szCs w:val="20"/>
        </w:rPr>
        <w:t>unworthy but as triumphant righteous impu</w:t>
      </w:r>
      <w:r w:rsidR="00AC4FCB" w:rsidRPr="00AC4FCB">
        <w:rPr>
          <w:rFonts w:ascii="Kermit Expanded" w:hAnsi="Kermit Expanded"/>
          <w:sz w:val="20"/>
          <w:szCs w:val="20"/>
        </w:rPr>
        <w:t>t</w:t>
      </w:r>
      <w:r w:rsidR="00332F74" w:rsidRPr="00AC4FCB">
        <w:rPr>
          <w:rFonts w:ascii="Kermit Expanded" w:hAnsi="Kermit Expanded"/>
          <w:sz w:val="20"/>
          <w:szCs w:val="20"/>
        </w:rPr>
        <w:t>ed character of Yahweh.</w:t>
      </w:r>
      <w:r w:rsidR="00AC4FCB" w:rsidRPr="00AC4FCB">
        <w:rPr>
          <w:rFonts w:ascii="Kermit Expanded" w:hAnsi="Kermit Expanded"/>
          <w:sz w:val="20"/>
          <w:szCs w:val="20"/>
        </w:rPr>
        <w:t xml:space="preserve"> If your hearts our of heavy laden come to Yahweh for peace and understanding to give your spirit rest. </w:t>
      </w:r>
      <w:r w:rsidR="00AC4FCB">
        <w:rPr>
          <w:rFonts w:ascii="Kermit Expanded" w:hAnsi="Kermit Expanded"/>
          <w:sz w:val="20"/>
          <w:szCs w:val="20"/>
        </w:rPr>
        <w:t xml:space="preserve">He’s calling sons &amp; daughters to band together in unity for when his church gets taken up you can be one of the chosen </w:t>
      </w:r>
      <w:proofErr w:type="gramStart"/>
      <w:r w:rsidR="00AC4FCB">
        <w:rPr>
          <w:rFonts w:ascii="Kermit Expanded" w:hAnsi="Kermit Expanded"/>
          <w:sz w:val="20"/>
          <w:szCs w:val="20"/>
        </w:rPr>
        <w:t>remnant</w:t>
      </w:r>
      <w:proofErr w:type="gramEnd"/>
      <w:r w:rsidR="00AC4FCB">
        <w:rPr>
          <w:rFonts w:ascii="Kermit Expanded" w:hAnsi="Kermit Expanded"/>
          <w:sz w:val="20"/>
          <w:szCs w:val="20"/>
        </w:rPr>
        <w:t xml:space="preserve"> to be rescued by Yahweh for his wrath will endure to finish the world of darkness. </w:t>
      </w:r>
      <w:r w:rsidR="00AF4587">
        <w:rPr>
          <w:rFonts w:ascii="Kermit Expanded" w:hAnsi="Kermit Expanded"/>
          <w:sz w:val="20"/>
          <w:szCs w:val="20"/>
        </w:rPr>
        <w:t>Your redemption draws near so listen for your anointing call of grace to answer it and be transported into his arms. If you have</w:t>
      </w:r>
      <w:r w:rsidR="003E58D2">
        <w:rPr>
          <w:rFonts w:ascii="Kermit Expanded" w:hAnsi="Kermit Expanded"/>
          <w:sz w:val="20"/>
          <w:szCs w:val="20"/>
        </w:rPr>
        <w:t xml:space="preserve"> not</w:t>
      </w:r>
      <w:r w:rsidR="00AF4587">
        <w:rPr>
          <w:rFonts w:ascii="Kermit Expanded" w:hAnsi="Kermit Expanded"/>
          <w:sz w:val="20"/>
          <w:szCs w:val="20"/>
        </w:rPr>
        <w:t xml:space="preserve"> seen him &amp; have faith you have lost nothing, but if you </w:t>
      </w:r>
      <w:proofErr w:type="gramStart"/>
      <w:r w:rsidR="00AF4587">
        <w:rPr>
          <w:rFonts w:ascii="Kermit Expanded" w:hAnsi="Kermit Expanded"/>
          <w:sz w:val="20"/>
          <w:szCs w:val="20"/>
        </w:rPr>
        <w:t>seen</w:t>
      </w:r>
      <w:proofErr w:type="gramEnd"/>
      <w:r w:rsidR="00AF4587">
        <w:rPr>
          <w:rFonts w:ascii="Kermit Expanded" w:hAnsi="Kermit Expanded"/>
          <w:sz w:val="20"/>
          <w:szCs w:val="20"/>
        </w:rPr>
        <w:t xml:space="preserve"> him &amp; have no faith you have lost everything. For the riches of his grace, I serve you almighty king! Amen </w:t>
      </w:r>
    </w:p>
    <w:p w14:paraId="5A5C7046" w14:textId="2A638433" w:rsidR="00471D86" w:rsidRPr="00AC4FCB" w:rsidRDefault="00AF4587" w:rsidP="00471D86">
      <w:pPr>
        <w:jc w:val="center"/>
        <w:rPr>
          <w:rFonts w:ascii="Kermit Expanded" w:hAnsi="Kermit Expanded"/>
          <w:sz w:val="20"/>
          <w:szCs w:val="20"/>
        </w:rPr>
      </w:pPr>
      <w:r>
        <w:rPr>
          <w:rFonts w:ascii="Kermit Expanded" w:hAnsi="Kermit Expanded"/>
          <w:sz w:val="20"/>
          <w:szCs w:val="20"/>
        </w:rPr>
        <w:t xml:space="preserve">Shepards Of Thy Lamb Ministries  </w:t>
      </w:r>
      <w:r w:rsidR="00AC4FCB" w:rsidRPr="00AC4FCB">
        <w:rPr>
          <w:rFonts w:ascii="Kermit Expanded" w:hAnsi="Kermit Expanded"/>
          <w:sz w:val="20"/>
          <w:szCs w:val="20"/>
        </w:rPr>
        <w:t xml:space="preserve"> </w:t>
      </w:r>
      <w:r w:rsidR="00F24830" w:rsidRPr="00AC4FCB">
        <w:rPr>
          <w:rFonts w:ascii="Kermit Expanded" w:hAnsi="Kermit Expanded"/>
          <w:sz w:val="20"/>
          <w:szCs w:val="20"/>
        </w:rPr>
        <w:t xml:space="preserve">   </w:t>
      </w:r>
      <w:r w:rsidR="0052463E" w:rsidRPr="00AC4FCB">
        <w:rPr>
          <w:rFonts w:ascii="Kermit Expanded" w:hAnsi="Kermit Expanded"/>
          <w:sz w:val="20"/>
          <w:szCs w:val="20"/>
        </w:rPr>
        <w:t xml:space="preserve"> </w:t>
      </w:r>
    </w:p>
    <w:p w14:paraId="559AD5E2" w14:textId="77777777" w:rsidR="00471D86" w:rsidRDefault="00471D86" w:rsidP="00471D86">
      <w:pPr>
        <w:jc w:val="center"/>
        <w:rPr>
          <w:rFonts w:ascii="Kermit Expanded" w:hAnsi="Kermit Expanded"/>
          <w:sz w:val="36"/>
          <w:szCs w:val="36"/>
        </w:rPr>
      </w:pPr>
    </w:p>
    <w:p w14:paraId="2C55C4B8" w14:textId="28E4C4BE" w:rsidR="00471D86" w:rsidRPr="00471D86" w:rsidRDefault="00471D86" w:rsidP="00471D86">
      <w:pPr>
        <w:rPr>
          <w:rFonts w:ascii="Kermit Expanded" w:hAnsi="Kermit Expanded"/>
          <w:sz w:val="28"/>
          <w:szCs w:val="28"/>
        </w:rPr>
      </w:pPr>
    </w:p>
    <w:sectPr w:rsidR="00471D86" w:rsidRPr="00471D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ermit Expanded">
    <w:charset w:val="00"/>
    <w:family w:val="swiss"/>
    <w:pitch w:val="variable"/>
    <w:sig w:usb0="800002AF" w:usb1="5000204A"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D86"/>
    <w:rsid w:val="00041C5B"/>
    <w:rsid w:val="002F279A"/>
    <w:rsid w:val="00332F74"/>
    <w:rsid w:val="003E58D2"/>
    <w:rsid w:val="003F75B5"/>
    <w:rsid w:val="00471D86"/>
    <w:rsid w:val="0052463E"/>
    <w:rsid w:val="00AC4FCB"/>
    <w:rsid w:val="00AF4587"/>
    <w:rsid w:val="00C30464"/>
    <w:rsid w:val="00F2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372CE"/>
  <w15:chartTrackingRefBased/>
  <w15:docId w15:val="{0D9C23DF-5E7F-4D10-86EA-C780161F5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D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D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D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D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D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D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D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D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D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D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1D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1D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1D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1D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1D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1D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D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D86"/>
    <w:rPr>
      <w:rFonts w:eastAsiaTheme="majorEastAsia" w:cstheme="majorBidi"/>
      <w:color w:val="272727" w:themeColor="text1" w:themeTint="D8"/>
    </w:rPr>
  </w:style>
  <w:style w:type="paragraph" w:styleId="Title">
    <w:name w:val="Title"/>
    <w:basedOn w:val="Normal"/>
    <w:next w:val="Normal"/>
    <w:link w:val="TitleChar"/>
    <w:uiPriority w:val="10"/>
    <w:qFormat/>
    <w:rsid w:val="00471D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D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D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D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D86"/>
    <w:pPr>
      <w:spacing w:before="160"/>
      <w:jc w:val="center"/>
    </w:pPr>
    <w:rPr>
      <w:i/>
      <w:iCs/>
      <w:color w:val="404040" w:themeColor="text1" w:themeTint="BF"/>
    </w:rPr>
  </w:style>
  <w:style w:type="character" w:customStyle="1" w:styleId="QuoteChar">
    <w:name w:val="Quote Char"/>
    <w:basedOn w:val="DefaultParagraphFont"/>
    <w:link w:val="Quote"/>
    <w:uiPriority w:val="29"/>
    <w:rsid w:val="00471D86"/>
    <w:rPr>
      <w:i/>
      <w:iCs/>
      <w:color w:val="404040" w:themeColor="text1" w:themeTint="BF"/>
    </w:rPr>
  </w:style>
  <w:style w:type="paragraph" w:styleId="ListParagraph">
    <w:name w:val="List Paragraph"/>
    <w:basedOn w:val="Normal"/>
    <w:uiPriority w:val="34"/>
    <w:qFormat/>
    <w:rsid w:val="00471D86"/>
    <w:pPr>
      <w:ind w:left="720"/>
      <w:contextualSpacing/>
    </w:pPr>
  </w:style>
  <w:style w:type="character" w:styleId="IntenseEmphasis">
    <w:name w:val="Intense Emphasis"/>
    <w:basedOn w:val="DefaultParagraphFont"/>
    <w:uiPriority w:val="21"/>
    <w:qFormat/>
    <w:rsid w:val="00471D86"/>
    <w:rPr>
      <w:i/>
      <w:iCs/>
      <w:color w:val="0F4761" w:themeColor="accent1" w:themeShade="BF"/>
    </w:rPr>
  </w:style>
  <w:style w:type="paragraph" w:styleId="IntenseQuote">
    <w:name w:val="Intense Quote"/>
    <w:basedOn w:val="Normal"/>
    <w:next w:val="Normal"/>
    <w:link w:val="IntenseQuoteChar"/>
    <w:uiPriority w:val="30"/>
    <w:qFormat/>
    <w:rsid w:val="00471D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D86"/>
    <w:rPr>
      <w:i/>
      <w:iCs/>
      <w:color w:val="0F4761" w:themeColor="accent1" w:themeShade="BF"/>
    </w:rPr>
  </w:style>
  <w:style w:type="character" w:styleId="IntenseReference">
    <w:name w:val="Intense Reference"/>
    <w:basedOn w:val="DefaultParagraphFont"/>
    <w:uiPriority w:val="32"/>
    <w:qFormat/>
    <w:rsid w:val="00471D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 Beav</dc:creator>
  <cp:keywords/>
  <dc:description/>
  <cp:lastModifiedBy>Das Beav</cp:lastModifiedBy>
  <cp:revision>3</cp:revision>
  <dcterms:created xsi:type="dcterms:W3CDTF">2025-12-25T01:55:00Z</dcterms:created>
  <dcterms:modified xsi:type="dcterms:W3CDTF">2026-01-02T01:49:00Z</dcterms:modified>
</cp:coreProperties>
</file>