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9865" w14:textId="705573CC" w:rsidR="004C0BCE" w:rsidRPr="00BC1733" w:rsidRDefault="004C0BCE">
      <w:pPr>
        <w:rPr>
          <w:rFonts w:ascii="Berlin Sans FB" w:hAnsi="Berlin Sans FB"/>
          <w:sz w:val="36"/>
          <w:szCs w:val="36"/>
        </w:rPr>
      </w:pPr>
      <w:r w:rsidRPr="00BC1733">
        <w:rPr>
          <w:rFonts w:ascii="Berlin Sans FB" w:hAnsi="Berlin Sans FB"/>
          <w:sz w:val="36"/>
          <w:szCs w:val="36"/>
        </w:rPr>
        <w:t>Conscienceness objector of sustained virtue</w:t>
      </w:r>
    </w:p>
    <w:p w14:paraId="4668F70E" w14:textId="03558485" w:rsidR="00500156" w:rsidRPr="00BC1733" w:rsidRDefault="007B544E">
      <w:pPr>
        <w:rPr>
          <w:rFonts w:ascii="Berlin Sans FB" w:hAnsi="Berlin Sans FB"/>
        </w:rPr>
      </w:pPr>
      <w:r w:rsidRPr="00BC1733">
        <w:rPr>
          <w:rFonts w:ascii="Berlin Sans FB" w:hAnsi="Berlin Sans FB"/>
        </w:rPr>
        <w:t>My</w:t>
      </w:r>
      <w:r w:rsidR="004C0BCE" w:rsidRPr="00BC1733">
        <w:rPr>
          <w:rFonts w:ascii="Berlin Sans FB" w:hAnsi="Berlin Sans FB"/>
        </w:rPr>
        <w:t xml:space="preserve"> moral integrity is on solid ground</w:t>
      </w:r>
      <w:r w:rsidR="00B228FC" w:rsidRPr="00BC1733">
        <w:rPr>
          <w:rFonts w:ascii="Berlin Sans FB" w:hAnsi="Berlin Sans FB"/>
        </w:rPr>
        <w:t xml:space="preserve"> to heightened </w:t>
      </w:r>
      <w:r w:rsidR="00A2022D" w:rsidRPr="00BC1733">
        <w:rPr>
          <w:rFonts w:ascii="Berlin Sans FB" w:hAnsi="Berlin Sans FB"/>
        </w:rPr>
        <w:t>my spiritual integrity</w:t>
      </w:r>
      <w:r w:rsidR="004C0BCE" w:rsidRPr="00BC1733">
        <w:rPr>
          <w:rFonts w:ascii="Berlin Sans FB" w:hAnsi="Berlin Sans FB"/>
        </w:rPr>
        <w:t xml:space="preserve"> in that when the storms ratt</w:t>
      </w:r>
      <w:r w:rsidR="0081242B" w:rsidRPr="00BC1733">
        <w:rPr>
          <w:rFonts w:ascii="Berlin Sans FB" w:hAnsi="Berlin Sans FB"/>
        </w:rPr>
        <w:t>le</w:t>
      </w:r>
      <w:r w:rsidR="004C0BCE" w:rsidRPr="00BC1733">
        <w:rPr>
          <w:rFonts w:ascii="Berlin Sans FB" w:hAnsi="Berlin Sans FB"/>
        </w:rPr>
        <w:t xml:space="preserve"> my spirit</w:t>
      </w:r>
      <w:r w:rsidR="00B616D9" w:rsidRPr="00BC1733">
        <w:rPr>
          <w:rFonts w:ascii="Berlin Sans FB" w:hAnsi="Berlin Sans FB"/>
        </w:rPr>
        <w:t xml:space="preserve"> it</w:t>
      </w:r>
      <w:r w:rsidR="004C0BCE" w:rsidRPr="00BC1733">
        <w:rPr>
          <w:rFonts w:ascii="Berlin Sans FB" w:hAnsi="Berlin Sans FB"/>
        </w:rPr>
        <w:t xml:space="preserve"> become</w:t>
      </w:r>
      <w:r w:rsidR="00EA0506" w:rsidRPr="00BC1733">
        <w:rPr>
          <w:rFonts w:ascii="Berlin Sans FB" w:hAnsi="Berlin Sans FB"/>
        </w:rPr>
        <w:t>s</w:t>
      </w:r>
      <w:r w:rsidR="004C0BCE" w:rsidRPr="00BC1733">
        <w:rPr>
          <w:rFonts w:ascii="Berlin Sans FB" w:hAnsi="Berlin Sans FB"/>
        </w:rPr>
        <w:t xml:space="preserve"> tested</w:t>
      </w:r>
      <w:r w:rsidR="00F76D8F" w:rsidRPr="00BC1733">
        <w:rPr>
          <w:rFonts w:ascii="Berlin Sans FB" w:hAnsi="Berlin Sans FB"/>
        </w:rPr>
        <w:t xml:space="preserve"> </w:t>
      </w:r>
      <w:r w:rsidR="001E5A18" w:rsidRPr="00BC1733">
        <w:rPr>
          <w:rFonts w:ascii="Berlin Sans FB" w:hAnsi="Berlin Sans FB"/>
        </w:rPr>
        <w:t xml:space="preserve">in the </w:t>
      </w:r>
      <w:r w:rsidR="004C0BCE" w:rsidRPr="00BC1733">
        <w:rPr>
          <w:rFonts w:ascii="Berlin Sans FB" w:hAnsi="Berlin Sans FB"/>
        </w:rPr>
        <w:t>foundation</w:t>
      </w:r>
      <w:r w:rsidR="00414FEC" w:rsidRPr="00BC1733">
        <w:rPr>
          <w:rFonts w:ascii="Berlin Sans FB" w:hAnsi="Berlin Sans FB"/>
        </w:rPr>
        <w:t xml:space="preserve"> cornerstone</w:t>
      </w:r>
      <w:r w:rsidR="00041D12" w:rsidRPr="00BC1733">
        <w:rPr>
          <w:rFonts w:ascii="Berlin Sans FB" w:hAnsi="Berlin Sans FB"/>
        </w:rPr>
        <w:t>s</w:t>
      </w:r>
      <w:r w:rsidR="004C0BCE" w:rsidRPr="00BC1733">
        <w:rPr>
          <w:rFonts w:ascii="Berlin Sans FB" w:hAnsi="Berlin Sans FB"/>
        </w:rPr>
        <w:t xml:space="preserve"> always</w:t>
      </w:r>
      <w:r w:rsidR="00B30E8D" w:rsidRPr="00BC1733">
        <w:rPr>
          <w:rFonts w:ascii="Berlin Sans FB" w:hAnsi="Berlin Sans FB"/>
        </w:rPr>
        <w:t xml:space="preserve"> stay</w:t>
      </w:r>
      <w:r w:rsidR="004C0BCE" w:rsidRPr="00BC1733">
        <w:rPr>
          <w:rFonts w:ascii="Berlin Sans FB" w:hAnsi="Berlin Sans FB"/>
        </w:rPr>
        <w:t xml:space="preserve"> intacted.</w:t>
      </w:r>
      <w:r w:rsidR="00F73FF6" w:rsidRPr="00BC1733">
        <w:rPr>
          <w:rFonts w:ascii="Berlin Sans FB" w:hAnsi="Berlin Sans FB"/>
        </w:rPr>
        <w:t xml:space="preserve"> </w:t>
      </w:r>
      <w:r w:rsidR="004C0BCE" w:rsidRPr="00BC1733">
        <w:rPr>
          <w:rFonts w:ascii="Berlin Sans FB" w:hAnsi="Berlin Sans FB"/>
        </w:rPr>
        <w:t xml:space="preserve"> </w:t>
      </w:r>
      <w:r w:rsidRPr="00BC1733">
        <w:rPr>
          <w:rFonts w:ascii="Berlin Sans FB" w:hAnsi="Berlin Sans FB"/>
        </w:rPr>
        <w:t>My</w:t>
      </w:r>
      <w:r w:rsidR="004C0BCE" w:rsidRPr="00BC1733">
        <w:rPr>
          <w:rFonts w:ascii="Berlin Sans FB" w:hAnsi="Berlin Sans FB"/>
        </w:rPr>
        <w:t xml:space="preserve"> house is building up my spiritual pillars from the unseen battle of affliction we fight on a daily basis. Fighting flesh &amp; blood </w:t>
      </w:r>
      <w:r w:rsidRPr="00BC1733">
        <w:rPr>
          <w:rFonts w:ascii="Berlin Sans FB" w:hAnsi="Berlin Sans FB"/>
        </w:rPr>
        <w:t>can’t</w:t>
      </w:r>
      <w:r w:rsidR="004C0BCE" w:rsidRPr="00BC1733">
        <w:rPr>
          <w:rFonts w:ascii="Berlin Sans FB" w:hAnsi="Berlin Sans FB"/>
        </w:rPr>
        <w:t xml:space="preserve"> mix and </w:t>
      </w:r>
      <w:r w:rsidR="00D6377F" w:rsidRPr="00BC1733">
        <w:rPr>
          <w:rFonts w:ascii="Berlin Sans FB" w:hAnsi="Berlin Sans FB"/>
        </w:rPr>
        <w:t>enter</w:t>
      </w:r>
      <w:r w:rsidR="004C0BCE" w:rsidRPr="00BC1733">
        <w:rPr>
          <w:rFonts w:ascii="Berlin Sans FB" w:hAnsi="Berlin Sans FB"/>
        </w:rPr>
        <w:t xml:space="preserve"> the </w:t>
      </w:r>
      <w:r w:rsidRPr="00BC1733">
        <w:rPr>
          <w:rFonts w:ascii="Berlin Sans FB" w:hAnsi="Berlin Sans FB"/>
        </w:rPr>
        <w:t>kingdom,</w:t>
      </w:r>
      <w:r w:rsidR="004C0BCE" w:rsidRPr="00BC1733">
        <w:rPr>
          <w:rFonts w:ascii="Berlin Sans FB" w:hAnsi="Berlin Sans FB"/>
        </w:rPr>
        <w:t xml:space="preserve"> </w:t>
      </w:r>
      <w:r w:rsidR="00E17686" w:rsidRPr="00BC1733">
        <w:rPr>
          <w:rFonts w:ascii="Berlin Sans FB" w:hAnsi="Berlin Sans FB"/>
        </w:rPr>
        <w:t>we</w:t>
      </w:r>
      <w:r w:rsidR="004C0BCE" w:rsidRPr="00BC1733">
        <w:rPr>
          <w:rFonts w:ascii="Berlin Sans FB" w:hAnsi="Berlin Sans FB"/>
        </w:rPr>
        <w:t xml:space="preserve"> must be of water and spirit.</w:t>
      </w:r>
      <w:r w:rsidR="005843BE" w:rsidRPr="00BC1733">
        <w:rPr>
          <w:rFonts w:ascii="Berlin Sans FB" w:hAnsi="Berlin Sans FB"/>
        </w:rPr>
        <w:t xml:space="preserve"> When my faith gets tested by the integrity of other morals &amp; standards its detrimental to my beliefs of Yahweh’s </w:t>
      </w:r>
      <w:r w:rsidR="00D6377F" w:rsidRPr="00BC1733">
        <w:rPr>
          <w:rFonts w:ascii="Berlin Sans FB" w:hAnsi="Berlin Sans FB"/>
        </w:rPr>
        <w:t>principals.</w:t>
      </w:r>
      <w:r w:rsidR="005843BE" w:rsidRPr="00BC1733">
        <w:rPr>
          <w:rFonts w:ascii="Berlin Sans FB" w:hAnsi="Berlin Sans FB"/>
        </w:rPr>
        <w:t xml:space="preserve"> </w:t>
      </w:r>
      <w:r w:rsidR="00D6377F" w:rsidRPr="00BC1733">
        <w:rPr>
          <w:rFonts w:ascii="Berlin Sans FB" w:hAnsi="Berlin Sans FB"/>
        </w:rPr>
        <w:t>Our</w:t>
      </w:r>
      <w:r w:rsidR="005843BE" w:rsidRPr="00BC1733">
        <w:rPr>
          <w:rFonts w:ascii="Berlin Sans FB" w:hAnsi="Berlin Sans FB"/>
        </w:rPr>
        <w:t xml:space="preserve"> perceived backbone is the integrity it takes to say I </w:t>
      </w:r>
      <w:r w:rsidR="00D6377F" w:rsidRPr="00BC1733">
        <w:rPr>
          <w:rFonts w:ascii="Berlin Sans FB" w:hAnsi="Berlin Sans FB"/>
        </w:rPr>
        <w:t>won’t</w:t>
      </w:r>
      <w:r w:rsidR="005843BE" w:rsidRPr="00BC1733">
        <w:rPr>
          <w:rFonts w:ascii="Berlin Sans FB" w:hAnsi="Berlin Sans FB"/>
        </w:rPr>
        <w:t xml:space="preserve"> oblige to your demands of me and weakened my honor to obey </w:t>
      </w:r>
      <w:r w:rsidR="00D6377F" w:rsidRPr="00BC1733">
        <w:rPr>
          <w:rFonts w:ascii="Berlin Sans FB" w:hAnsi="Berlin Sans FB"/>
        </w:rPr>
        <w:t>man’s</w:t>
      </w:r>
      <w:r w:rsidR="005843BE" w:rsidRPr="00BC1733">
        <w:rPr>
          <w:rFonts w:ascii="Berlin Sans FB" w:hAnsi="Berlin Sans FB"/>
        </w:rPr>
        <w:t xml:space="preserve"> code of conduct. I submit my life to one entity and that is Yahweh</w:t>
      </w:r>
      <w:r w:rsidR="00AE18F4" w:rsidRPr="00BC1733">
        <w:rPr>
          <w:rFonts w:ascii="Berlin Sans FB" w:hAnsi="Berlin Sans FB"/>
        </w:rPr>
        <w:t xml:space="preserve"> </w:t>
      </w:r>
      <w:r w:rsidR="005843BE" w:rsidRPr="00BC1733">
        <w:rPr>
          <w:rFonts w:ascii="Berlin Sans FB" w:hAnsi="Berlin Sans FB"/>
        </w:rPr>
        <w:t xml:space="preserve">the king of </w:t>
      </w:r>
      <w:r w:rsidR="00D6377F" w:rsidRPr="00BC1733">
        <w:rPr>
          <w:rFonts w:ascii="Berlin Sans FB" w:hAnsi="Berlin Sans FB"/>
        </w:rPr>
        <w:t>kings,</w:t>
      </w:r>
      <w:r w:rsidR="005843BE" w:rsidRPr="00BC1733">
        <w:rPr>
          <w:rFonts w:ascii="Berlin Sans FB" w:hAnsi="Berlin Sans FB"/>
        </w:rPr>
        <w:t xml:space="preserve"> the lord of my </w:t>
      </w:r>
      <w:r w:rsidR="00D6377F" w:rsidRPr="00BC1733">
        <w:rPr>
          <w:rFonts w:ascii="Berlin Sans FB" w:hAnsi="Berlin Sans FB"/>
        </w:rPr>
        <w:t>life.</w:t>
      </w:r>
      <w:r w:rsidR="005843BE" w:rsidRPr="00BC1733">
        <w:rPr>
          <w:rFonts w:ascii="Berlin Sans FB" w:hAnsi="Berlin Sans FB"/>
        </w:rPr>
        <w:t xml:space="preserve"> </w:t>
      </w:r>
      <w:r w:rsidR="00D6377F" w:rsidRPr="00BC1733">
        <w:rPr>
          <w:rFonts w:ascii="Berlin Sans FB" w:hAnsi="Berlin Sans FB"/>
        </w:rPr>
        <w:t>All</w:t>
      </w:r>
      <w:r w:rsidR="005843BE" w:rsidRPr="00BC1733">
        <w:rPr>
          <w:rFonts w:ascii="Berlin Sans FB" w:hAnsi="Berlin Sans FB"/>
        </w:rPr>
        <w:t xml:space="preserve"> glory &amp; praise needs to be exalted for him above everything! Mans ethics our minusculed in comparison to </w:t>
      </w:r>
      <w:r w:rsidR="00AE18F4" w:rsidRPr="00BC1733">
        <w:rPr>
          <w:rFonts w:ascii="Berlin Sans FB" w:hAnsi="Berlin Sans FB"/>
        </w:rPr>
        <w:t>Yahweh’s</w:t>
      </w:r>
      <w:r w:rsidR="005843BE" w:rsidRPr="00BC1733">
        <w:rPr>
          <w:rFonts w:ascii="Berlin Sans FB" w:hAnsi="Berlin Sans FB"/>
        </w:rPr>
        <w:t xml:space="preserve"> conditions of divine spiritual living. Born again in spirit my new paths our clear &amp; the </w:t>
      </w:r>
      <w:r w:rsidR="00AE18F4" w:rsidRPr="00BC1733">
        <w:rPr>
          <w:rFonts w:ascii="Berlin Sans FB" w:hAnsi="Berlin Sans FB"/>
        </w:rPr>
        <w:t>virtuous</w:t>
      </w:r>
      <w:r w:rsidR="005843BE" w:rsidRPr="00BC1733">
        <w:rPr>
          <w:rFonts w:ascii="Berlin Sans FB" w:hAnsi="Berlin Sans FB"/>
        </w:rPr>
        <w:t xml:space="preserve"> cognitive acuity ive adapted to will</w:t>
      </w:r>
      <w:r w:rsidR="00AE18F4" w:rsidRPr="00BC1733">
        <w:rPr>
          <w:rFonts w:ascii="Berlin Sans FB" w:hAnsi="Berlin Sans FB"/>
        </w:rPr>
        <w:t xml:space="preserve"> increase my wisdom perpetually. I took an oath to surrender my life for Yahweh because of what his son did for me on the cross paying for my iniquities and I believe that he is who he says he is and that is the Son of </w:t>
      </w:r>
      <w:r w:rsidR="00D6377F" w:rsidRPr="00BC1733">
        <w:rPr>
          <w:rFonts w:ascii="Berlin Sans FB" w:hAnsi="Berlin Sans FB"/>
        </w:rPr>
        <w:t>God</w:t>
      </w:r>
      <w:r w:rsidR="00AE18F4" w:rsidRPr="00BC1733">
        <w:rPr>
          <w:rFonts w:ascii="Berlin Sans FB" w:hAnsi="Berlin Sans FB"/>
        </w:rPr>
        <w:t xml:space="preserve">. Believing in this and having faith that its every bit of truth in your hearts conviction you will be saved! His mercies and grace is sufficient for </w:t>
      </w:r>
      <w:r w:rsidR="00D6377F" w:rsidRPr="00BC1733">
        <w:rPr>
          <w:rFonts w:ascii="Berlin Sans FB" w:hAnsi="Berlin Sans FB"/>
        </w:rPr>
        <w:t>you,</w:t>
      </w:r>
      <w:r w:rsidR="00DD7DC6" w:rsidRPr="00BC1733">
        <w:rPr>
          <w:rFonts w:ascii="Berlin Sans FB" w:hAnsi="Berlin Sans FB"/>
        </w:rPr>
        <w:t xml:space="preserve"> don’t compromise your integrity for man there is no virtue. But yet for Yahweh there is more than enough virtue tha</w:t>
      </w:r>
      <w:r w:rsidR="00655422" w:rsidRPr="00BC1733">
        <w:rPr>
          <w:rFonts w:ascii="Berlin Sans FB" w:hAnsi="Berlin Sans FB"/>
        </w:rPr>
        <w:t>n</w:t>
      </w:r>
      <w:r w:rsidR="00DD7DC6" w:rsidRPr="00BC1733">
        <w:rPr>
          <w:rFonts w:ascii="Berlin Sans FB" w:hAnsi="Berlin Sans FB"/>
        </w:rPr>
        <w:t xml:space="preserve"> your heart desire</w:t>
      </w:r>
      <w:r w:rsidR="003A5EDB" w:rsidRPr="00BC1733">
        <w:rPr>
          <w:rFonts w:ascii="Berlin Sans FB" w:hAnsi="Berlin Sans FB"/>
        </w:rPr>
        <w:t>s</w:t>
      </w:r>
      <w:r w:rsidR="00DD7DC6" w:rsidRPr="00BC1733">
        <w:rPr>
          <w:rFonts w:ascii="Berlin Sans FB" w:hAnsi="Berlin Sans FB"/>
        </w:rPr>
        <w:t xml:space="preserve">. Above and beyond this world are greater things than </w:t>
      </w:r>
      <w:r w:rsidR="00D6377F" w:rsidRPr="00BC1733">
        <w:rPr>
          <w:rFonts w:ascii="Berlin Sans FB" w:hAnsi="Berlin Sans FB"/>
        </w:rPr>
        <w:t>this,</w:t>
      </w:r>
      <w:r w:rsidR="00DD7DC6" w:rsidRPr="00BC1733">
        <w:rPr>
          <w:rFonts w:ascii="Berlin Sans FB" w:hAnsi="Berlin Sans FB"/>
        </w:rPr>
        <w:t xml:space="preserve"> he who dwells within</w:t>
      </w:r>
      <w:r w:rsidR="00404986" w:rsidRPr="00BC1733">
        <w:rPr>
          <w:rFonts w:ascii="Berlin Sans FB" w:hAnsi="Berlin Sans FB"/>
        </w:rPr>
        <w:t xml:space="preserve"> me</w:t>
      </w:r>
      <w:r w:rsidR="00DD7DC6" w:rsidRPr="00BC1733">
        <w:rPr>
          <w:rFonts w:ascii="Berlin Sans FB" w:hAnsi="Berlin Sans FB"/>
        </w:rPr>
        <w:t xml:space="preserve"> is greater than the world. I’m </w:t>
      </w:r>
      <w:proofErr w:type="gramStart"/>
      <w:r w:rsidR="00DD7DC6" w:rsidRPr="00BC1733">
        <w:rPr>
          <w:rFonts w:ascii="Berlin Sans FB" w:hAnsi="Berlin Sans FB"/>
        </w:rPr>
        <w:t>a</w:t>
      </w:r>
      <w:proofErr w:type="gramEnd"/>
      <w:r w:rsidR="00DD7DC6" w:rsidRPr="00BC1733">
        <w:rPr>
          <w:rFonts w:ascii="Berlin Sans FB" w:hAnsi="Berlin Sans FB"/>
        </w:rPr>
        <w:t xml:space="preserve"> objector of </w:t>
      </w:r>
      <w:r w:rsidR="00D6377F" w:rsidRPr="00BC1733">
        <w:rPr>
          <w:rFonts w:ascii="Berlin Sans FB" w:hAnsi="Berlin Sans FB"/>
        </w:rPr>
        <w:t>man’s</w:t>
      </w:r>
      <w:r w:rsidR="00DD7DC6" w:rsidRPr="00BC1733">
        <w:rPr>
          <w:rFonts w:ascii="Berlin Sans FB" w:hAnsi="Berlin Sans FB"/>
        </w:rPr>
        <w:t xml:space="preserve"> </w:t>
      </w:r>
      <w:r w:rsidR="002829F8" w:rsidRPr="00BC1733">
        <w:rPr>
          <w:rFonts w:ascii="Berlin Sans FB" w:hAnsi="Berlin Sans FB"/>
        </w:rPr>
        <w:t>so-called</w:t>
      </w:r>
      <w:r w:rsidR="00DD7DC6" w:rsidRPr="00BC1733">
        <w:rPr>
          <w:rFonts w:ascii="Berlin Sans FB" w:hAnsi="Berlin Sans FB"/>
        </w:rPr>
        <w:t xml:space="preserve"> wisdom and virtue because there is no weight for it to stand upon in righteousness, its very </w:t>
      </w:r>
      <w:r w:rsidR="007C297B" w:rsidRPr="00BC1733">
        <w:rPr>
          <w:rFonts w:ascii="Berlin Sans FB" w:hAnsi="Berlin Sans FB"/>
        </w:rPr>
        <w:t>basis</w:t>
      </w:r>
      <w:r w:rsidR="00BC3FF7" w:rsidRPr="00BC1733">
        <w:rPr>
          <w:rFonts w:ascii="Berlin Sans FB" w:hAnsi="Berlin Sans FB"/>
        </w:rPr>
        <w:t xml:space="preserve"> that </w:t>
      </w:r>
      <w:r w:rsidR="00D6377F" w:rsidRPr="00BC1733">
        <w:rPr>
          <w:rFonts w:ascii="Berlin Sans FB" w:hAnsi="Berlin Sans FB"/>
        </w:rPr>
        <w:t>it’s</w:t>
      </w:r>
      <w:r w:rsidR="00BC3FF7" w:rsidRPr="00BC1733">
        <w:rPr>
          <w:rFonts w:ascii="Berlin Sans FB" w:hAnsi="Berlin Sans FB"/>
        </w:rPr>
        <w:t xml:space="preserve"> found </w:t>
      </w:r>
      <w:r w:rsidR="006B79E7" w:rsidRPr="00BC1733">
        <w:rPr>
          <w:rFonts w:ascii="Berlin Sans FB" w:hAnsi="Berlin Sans FB"/>
        </w:rPr>
        <w:t>upon it</w:t>
      </w:r>
      <w:r w:rsidR="00DD7DC6" w:rsidRPr="00BC1733">
        <w:rPr>
          <w:rFonts w:ascii="Berlin Sans FB" w:hAnsi="Berlin Sans FB"/>
        </w:rPr>
        <w:t xml:space="preserve"> is constructed out of</w:t>
      </w:r>
      <w:r w:rsidR="008E05E6" w:rsidRPr="00BC1733">
        <w:rPr>
          <w:rFonts w:ascii="Berlin Sans FB" w:hAnsi="Berlin Sans FB"/>
        </w:rPr>
        <w:t xml:space="preserve"> a house not able to stand</w:t>
      </w:r>
      <w:r w:rsidR="000F12B9" w:rsidRPr="00BC1733">
        <w:rPr>
          <w:rFonts w:ascii="Berlin Sans FB" w:hAnsi="Berlin Sans FB"/>
        </w:rPr>
        <w:t xml:space="preserve"> made out of clay</w:t>
      </w:r>
      <w:r w:rsidR="006B79E7" w:rsidRPr="00BC1733">
        <w:rPr>
          <w:rFonts w:ascii="Berlin Sans FB" w:hAnsi="Berlin Sans FB"/>
        </w:rPr>
        <w:t xml:space="preserve"> so its breakable so</w:t>
      </w:r>
      <w:r w:rsidR="00DD7DC6" w:rsidRPr="00BC1733">
        <w:rPr>
          <w:rFonts w:ascii="Berlin Sans FB" w:hAnsi="Berlin Sans FB"/>
        </w:rPr>
        <w:t xml:space="preserve"> your spirit </w:t>
      </w:r>
      <w:r w:rsidR="00CD2746" w:rsidRPr="00BC1733">
        <w:rPr>
          <w:rFonts w:ascii="Berlin Sans FB" w:hAnsi="Berlin Sans FB"/>
        </w:rPr>
        <w:t>can’t</w:t>
      </w:r>
      <w:r w:rsidR="00DD7DC6" w:rsidRPr="00BC1733">
        <w:rPr>
          <w:rFonts w:ascii="Berlin Sans FB" w:hAnsi="Berlin Sans FB"/>
        </w:rPr>
        <w:t xml:space="preserve"> accept it as conceivable. Sustained virtue is adequate on the belief that it motives your spirts abilities to adapt the wisdom on the anointing integrity of said objectors </w:t>
      </w:r>
      <w:r w:rsidR="009605F4" w:rsidRPr="00BC1733">
        <w:rPr>
          <w:rFonts w:ascii="Berlin Sans FB" w:hAnsi="Berlin Sans FB"/>
        </w:rPr>
        <w:t>con</w:t>
      </w:r>
      <w:r w:rsidR="00657B2D" w:rsidRPr="00BC1733">
        <w:rPr>
          <w:rFonts w:ascii="Berlin Sans FB" w:hAnsi="Berlin Sans FB"/>
        </w:rPr>
        <w:t xml:space="preserve">sciences </w:t>
      </w:r>
      <w:r w:rsidR="00C123DC" w:rsidRPr="00BC1733">
        <w:rPr>
          <w:rFonts w:ascii="Berlin Sans FB" w:hAnsi="Berlin Sans FB"/>
        </w:rPr>
        <w:t>reactions.</w:t>
      </w:r>
      <w:r w:rsidR="00500156" w:rsidRPr="00BC1733">
        <w:rPr>
          <w:rFonts w:ascii="Berlin Sans FB" w:hAnsi="Berlin Sans FB"/>
        </w:rPr>
        <w:t xml:space="preserve"> Be consciences about who you direct &amp; take orders about your faith in believing in moral &amp; spiritual standards. For the riches of his </w:t>
      </w:r>
      <w:r w:rsidR="00C123DC" w:rsidRPr="00BC1733">
        <w:rPr>
          <w:rFonts w:ascii="Berlin Sans FB" w:hAnsi="Berlin Sans FB"/>
        </w:rPr>
        <w:t>grace,</w:t>
      </w:r>
      <w:r w:rsidR="00500156" w:rsidRPr="00BC1733">
        <w:rPr>
          <w:rFonts w:ascii="Berlin Sans FB" w:hAnsi="Berlin Sans FB"/>
        </w:rPr>
        <w:t xml:space="preserve"> I serve you almighty king! Amen </w:t>
      </w:r>
    </w:p>
    <w:p w14:paraId="58019FFB" w14:textId="47CDAF03" w:rsidR="004C0BCE" w:rsidRPr="00BC1733" w:rsidRDefault="00500156" w:rsidP="00500156">
      <w:pPr>
        <w:jc w:val="center"/>
        <w:rPr>
          <w:rFonts w:ascii="Berlin Sans FB" w:hAnsi="Berlin Sans FB"/>
        </w:rPr>
      </w:pPr>
      <w:r w:rsidRPr="00BC1733">
        <w:rPr>
          <w:rFonts w:ascii="Berlin Sans FB" w:hAnsi="Berlin Sans FB"/>
        </w:rPr>
        <w:t>Shepards of thy lamb ministries</w:t>
      </w:r>
    </w:p>
    <w:sectPr w:rsidR="004C0BCE" w:rsidRPr="00BC1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CE"/>
    <w:rsid w:val="00041C5B"/>
    <w:rsid w:val="00041D12"/>
    <w:rsid w:val="000F12B9"/>
    <w:rsid w:val="0013222F"/>
    <w:rsid w:val="001C485F"/>
    <w:rsid w:val="001E5A18"/>
    <w:rsid w:val="00273BBE"/>
    <w:rsid w:val="002829F8"/>
    <w:rsid w:val="003A5EDB"/>
    <w:rsid w:val="00404986"/>
    <w:rsid w:val="00414FEC"/>
    <w:rsid w:val="004C0BCE"/>
    <w:rsid w:val="004E0539"/>
    <w:rsid w:val="00500156"/>
    <w:rsid w:val="005843BE"/>
    <w:rsid w:val="00655422"/>
    <w:rsid w:val="00657B2D"/>
    <w:rsid w:val="006B79E7"/>
    <w:rsid w:val="00717FA8"/>
    <w:rsid w:val="007B544E"/>
    <w:rsid w:val="007C297B"/>
    <w:rsid w:val="007D6D66"/>
    <w:rsid w:val="0081242B"/>
    <w:rsid w:val="008E05E6"/>
    <w:rsid w:val="009605F4"/>
    <w:rsid w:val="00A2022D"/>
    <w:rsid w:val="00AE18F4"/>
    <w:rsid w:val="00B228FC"/>
    <w:rsid w:val="00B30E8D"/>
    <w:rsid w:val="00B616D9"/>
    <w:rsid w:val="00BC1733"/>
    <w:rsid w:val="00BC3FF7"/>
    <w:rsid w:val="00C123DC"/>
    <w:rsid w:val="00C16663"/>
    <w:rsid w:val="00CD2746"/>
    <w:rsid w:val="00D6377F"/>
    <w:rsid w:val="00DD7DC6"/>
    <w:rsid w:val="00E17686"/>
    <w:rsid w:val="00EA0506"/>
    <w:rsid w:val="00ED3B31"/>
    <w:rsid w:val="00F362BD"/>
    <w:rsid w:val="00F46EA0"/>
    <w:rsid w:val="00F54A66"/>
    <w:rsid w:val="00F73FF6"/>
    <w:rsid w:val="00F7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98E5"/>
  <w15:chartTrackingRefBased/>
  <w15:docId w15:val="{0DD5FD83-5A95-4635-93CE-2864350D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Beav</dc:creator>
  <cp:keywords/>
  <dc:description/>
  <cp:lastModifiedBy>Das Beav</cp:lastModifiedBy>
  <cp:revision>2</cp:revision>
  <dcterms:created xsi:type="dcterms:W3CDTF">2026-01-07T02:09:00Z</dcterms:created>
  <dcterms:modified xsi:type="dcterms:W3CDTF">2026-01-07T02:09:00Z</dcterms:modified>
</cp:coreProperties>
</file>